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3332B" w14:textId="77777777" w:rsidR="00533F0B" w:rsidRPr="00C148E5" w:rsidRDefault="00533F0B" w:rsidP="00533F0B">
      <w:pPr>
        <w:widowControl/>
        <w:adjustRightInd w:val="0"/>
        <w:ind w:firstLine="567"/>
        <w:jc w:val="center"/>
        <w:rPr>
          <w:b/>
          <w:bCs/>
        </w:rPr>
      </w:pPr>
      <w:r w:rsidRPr="00C148E5">
        <w:rPr>
          <w:b/>
          <w:bCs/>
        </w:rPr>
        <w:t>ЛИСТ ОБНОВЛЕНИЯ (АКТУАЛИЗАЦИИ)</w:t>
      </w:r>
    </w:p>
    <w:p w14:paraId="7B3EC365" w14:textId="77777777" w:rsidR="00533F0B" w:rsidRPr="00C148E5" w:rsidRDefault="00533F0B" w:rsidP="00533F0B">
      <w:pPr>
        <w:widowControl/>
        <w:adjustRightInd w:val="0"/>
        <w:ind w:firstLine="567"/>
        <w:jc w:val="center"/>
        <w:rPr>
          <w:b/>
          <w:bCs/>
        </w:rPr>
      </w:pPr>
      <w:r w:rsidRPr="00C148E5">
        <w:rPr>
          <w:b/>
          <w:bCs/>
        </w:rPr>
        <w:t>РАБОЧЕЙ ПРОГРАММЫ ДИСЦИПЛИНЫ</w:t>
      </w:r>
    </w:p>
    <w:p w14:paraId="31DB0489" w14:textId="77777777" w:rsidR="00533F0B" w:rsidRDefault="00533F0B" w:rsidP="00533F0B">
      <w:pPr>
        <w:widowControl/>
        <w:adjustRightInd w:val="0"/>
        <w:ind w:firstLine="567"/>
        <w:jc w:val="center"/>
      </w:pPr>
      <w:r w:rsidRPr="00C148E5">
        <w:t>Дополнения и изменения к рабочей программе на 2026 /</w:t>
      </w:r>
      <w:r>
        <w:t xml:space="preserve"> </w:t>
      </w:r>
      <w:r w:rsidRPr="00C148E5">
        <w:t xml:space="preserve">2027 учебный год </w:t>
      </w:r>
      <w:r>
        <w:t>по дисциплине</w:t>
      </w:r>
      <w:r w:rsidRPr="00C148E5">
        <w:t xml:space="preserve"> </w:t>
      </w:r>
      <w:r>
        <w:t xml:space="preserve"> </w:t>
      </w:r>
    </w:p>
    <w:p w14:paraId="3A49C593" w14:textId="77777777" w:rsidR="00533F0B" w:rsidRPr="006C7823" w:rsidRDefault="00533F0B" w:rsidP="00533F0B">
      <w:pPr>
        <w:widowControl/>
        <w:adjustRightInd w:val="0"/>
        <w:ind w:firstLine="567"/>
        <w:jc w:val="center"/>
        <w:rPr>
          <w:b/>
        </w:rPr>
      </w:pPr>
      <w:r>
        <w:rPr>
          <w:b/>
        </w:rPr>
        <w:t xml:space="preserve"> </w:t>
      </w:r>
      <w:r w:rsidRPr="001D1D34">
        <w:rPr>
          <w:b/>
        </w:rPr>
        <w:t xml:space="preserve">Б1.О.16 </w:t>
      </w:r>
      <w:r w:rsidRPr="00C148E5">
        <w:rPr>
          <w:b/>
        </w:rPr>
        <w:t>«</w:t>
      </w:r>
      <w:r>
        <w:rPr>
          <w:b/>
        </w:rPr>
        <w:t>Биологическая химия</w:t>
      </w:r>
      <w:r w:rsidRPr="00C148E5">
        <w:rPr>
          <w:b/>
        </w:rPr>
        <w:t>»</w:t>
      </w:r>
      <w:r>
        <w:rPr>
          <w:b/>
        </w:rPr>
        <w:t xml:space="preserve"> </w:t>
      </w:r>
      <w:r w:rsidRPr="006C7823">
        <w:t>направление подготовки</w:t>
      </w:r>
      <w:r w:rsidRPr="006C7823">
        <w:rPr>
          <w:b/>
        </w:rPr>
        <w:t xml:space="preserve"> 36.03.02 Зоотехния</w:t>
      </w:r>
    </w:p>
    <w:p w14:paraId="3B2D6F05" w14:textId="77777777" w:rsidR="00533F0B" w:rsidRPr="00C148E5" w:rsidRDefault="00533F0B" w:rsidP="00533F0B">
      <w:pPr>
        <w:widowControl/>
        <w:adjustRightInd w:val="0"/>
        <w:ind w:firstLine="567"/>
        <w:jc w:val="center"/>
        <w:rPr>
          <w:b/>
        </w:rPr>
      </w:pPr>
    </w:p>
    <w:p w14:paraId="5908EBC1" w14:textId="77777777" w:rsidR="00533F0B" w:rsidRPr="00C148E5" w:rsidRDefault="00533F0B" w:rsidP="00533F0B">
      <w:pPr>
        <w:widowControl/>
        <w:adjustRightInd w:val="0"/>
        <w:ind w:firstLine="567"/>
        <w:jc w:val="center"/>
      </w:pPr>
    </w:p>
    <w:p w14:paraId="46493C41" w14:textId="77777777" w:rsidR="00533F0B" w:rsidRPr="00C148E5" w:rsidRDefault="00533F0B" w:rsidP="00533F0B">
      <w:pPr>
        <w:widowControl/>
        <w:adjustRightInd w:val="0"/>
        <w:ind w:firstLine="567"/>
        <w:jc w:val="both"/>
      </w:pPr>
      <w:r w:rsidRPr="00C148E5">
        <w:t>В рабочую программу дисциплины внесены следующие изменения:</w:t>
      </w:r>
    </w:p>
    <w:p w14:paraId="02996E19" w14:textId="77777777" w:rsidR="00533F0B" w:rsidRPr="00F73879" w:rsidRDefault="00533F0B" w:rsidP="00533F0B">
      <w:pPr>
        <w:widowControl/>
        <w:adjustRightInd w:val="0"/>
        <w:ind w:firstLine="567"/>
        <w:rPr>
          <w:b/>
        </w:rPr>
      </w:pPr>
      <w:r>
        <w:rPr>
          <w:b/>
        </w:rPr>
        <w:t xml:space="preserve">1. </w:t>
      </w:r>
      <w:r w:rsidRPr="00F73879">
        <w:rPr>
          <w:b/>
        </w:rPr>
        <w:t>Перечень современных профессиональных баз данных и информационных справочных систем:</w:t>
      </w:r>
    </w:p>
    <w:p w14:paraId="53215873" w14:textId="77777777" w:rsidR="00533F0B" w:rsidRPr="00F73879" w:rsidRDefault="00533F0B" w:rsidP="00533F0B">
      <w:pPr>
        <w:widowControl/>
        <w:adjustRightInd w:val="0"/>
        <w:ind w:firstLine="567"/>
        <w:rPr>
          <w:b/>
        </w:rPr>
      </w:pPr>
      <w:r w:rsidRPr="00F73879">
        <w:rPr>
          <w:b/>
        </w:rPr>
        <w:t>ЭБС «Издательства Лань»</w:t>
      </w:r>
    </w:p>
    <w:p w14:paraId="414B036E" w14:textId="77777777" w:rsidR="00533F0B" w:rsidRPr="00F73879" w:rsidRDefault="00533F0B" w:rsidP="00533F0B">
      <w:pPr>
        <w:widowControl/>
        <w:adjustRightInd w:val="0"/>
        <w:ind w:firstLine="567"/>
        <w:rPr>
          <w:b/>
        </w:rPr>
      </w:pPr>
      <w:r w:rsidRPr="00F73879">
        <w:rPr>
          <w:b/>
        </w:rPr>
        <w:t>Коллекция «Единая профессиональная база знаний для аграрных вузов»</w:t>
      </w:r>
    </w:p>
    <w:p w14:paraId="75CF60A9" w14:textId="77777777" w:rsidR="00533F0B" w:rsidRPr="00F73879" w:rsidRDefault="00533F0B" w:rsidP="00533F0B">
      <w:pPr>
        <w:widowControl/>
        <w:adjustRightInd w:val="0"/>
        <w:ind w:firstLine="567"/>
        <w:rPr>
          <w:b/>
        </w:rPr>
      </w:pPr>
      <w:r w:rsidRPr="00F73879">
        <w:rPr>
          <w:b/>
        </w:rPr>
        <w:t>ООО «Издательство Лань». </w:t>
      </w:r>
    </w:p>
    <w:p w14:paraId="2FBC1B19" w14:textId="77777777" w:rsidR="00533F0B" w:rsidRPr="00F73879" w:rsidRDefault="00533F0B" w:rsidP="00533F0B">
      <w:pPr>
        <w:widowControl/>
        <w:adjustRightInd w:val="0"/>
        <w:ind w:firstLine="567"/>
      </w:pPr>
      <w:r w:rsidRPr="00F73879">
        <w:t xml:space="preserve">Государственный </w:t>
      </w:r>
      <w:proofErr w:type="gramStart"/>
      <w:r w:rsidRPr="00F73879">
        <w:t>контракт  №</w:t>
      </w:r>
      <w:proofErr w:type="gramEnd"/>
      <w:r w:rsidRPr="00F73879">
        <w:t xml:space="preserve"> 002/2026-44ФЗ  от  14.05.26г сроком на 1 год</w:t>
      </w:r>
    </w:p>
    <w:p w14:paraId="5E68508B" w14:textId="77777777" w:rsidR="00533F0B" w:rsidRPr="00F73879" w:rsidRDefault="00533F0B" w:rsidP="00533F0B">
      <w:pPr>
        <w:widowControl/>
        <w:adjustRightInd w:val="0"/>
        <w:ind w:firstLine="567"/>
      </w:pPr>
      <w:r w:rsidRPr="00F73879">
        <w:t> http://е.lanbook.com/</w:t>
      </w:r>
    </w:p>
    <w:p w14:paraId="62E6C2C1" w14:textId="77777777" w:rsidR="00533F0B" w:rsidRPr="00F73879" w:rsidRDefault="00533F0B" w:rsidP="00533F0B">
      <w:pPr>
        <w:widowControl/>
        <w:adjustRightInd w:val="0"/>
        <w:ind w:firstLine="567"/>
        <w:rPr>
          <w:b/>
        </w:rPr>
      </w:pPr>
      <w:r w:rsidRPr="00F73879">
        <w:rPr>
          <w:b/>
        </w:rPr>
        <w:t xml:space="preserve"> *Сетевая электронная библиотека</w:t>
      </w:r>
    </w:p>
    <w:p w14:paraId="49CA5349" w14:textId="77777777" w:rsidR="00533F0B" w:rsidRPr="00F73879" w:rsidRDefault="00533F0B" w:rsidP="00533F0B">
      <w:pPr>
        <w:widowControl/>
        <w:adjustRightInd w:val="0"/>
        <w:ind w:firstLine="567"/>
        <w:rPr>
          <w:b/>
        </w:rPr>
      </w:pPr>
      <w:r w:rsidRPr="00F73879">
        <w:rPr>
          <w:b/>
        </w:rPr>
        <w:t>ООО «ЭБС ЛАНЬ»</w:t>
      </w:r>
    </w:p>
    <w:p w14:paraId="71E9E3F2" w14:textId="77777777" w:rsidR="00533F0B" w:rsidRPr="00F73879" w:rsidRDefault="00533F0B" w:rsidP="00533F0B">
      <w:pPr>
        <w:widowControl/>
        <w:adjustRightInd w:val="0"/>
        <w:ind w:firstLine="567"/>
      </w:pPr>
      <w:r w:rsidRPr="00F73879">
        <w:t>Договор № СЭБ НВ-164 от 17.12.2019 г. – бессрочный</w:t>
      </w:r>
    </w:p>
    <w:p w14:paraId="34DA9F3E" w14:textId="77777777" w:rsidR="00533F0B" w:rsidRPr="00F73879" w:rsidRDefault="00533F0B" w:rsidP="00533F0B">
      <w:pPr>
        <w:widowControl/>
        <w:adjustRightInd w:val="0"/>
        <w:ind w:firstLine="567"/>
      </w:pPr>
      <w:r w:rsidRPr="00F73879">
        <w:t>http://е.lanbook.com/</w:t>
      </w:r>
    </w:p>
    <w:p w14:paraId="421BEFC1" w14:textId="77777777" w:rsidR="00533F0B" w:rsidRPr="00F73879" w:rsidRDefault="00533F0B" w:rsidP="00533F0B">
      <w:pPr>
        <w:widowControl/>
        <w:adjustRightInd w:val="0"/>
        <w:ind w:firstLine="567"/>
      </w:pPr>
      <w:r w:rsidRPr="00F73879">
        <w:t>http://seb.е.lanbook.com/</w:t>
      </w:r>
    </w:p>
    <w:p w14:paraId="44C99DF9" w14:textId="77777777" w:rsidR="00533F0B" w:rsidRPr="00F73879" w:rsidRDefault="00533F0B" w:rsidP="00533F0B">
      <w:pPr>
        <w:widowControl/>
        <w:adjustRightInd w:val="0"/>
        <w:ind w:firstLine="567"/>
        <w:rPr>
          <w:b/>
        </w:rPr>
      </w:pPr>
      <w:r w:rsidRPr="00F73879">
        <w:rPr>
          <w:b/>
        </w:rPr>
        <w:t xml:space="preserve">*ЭБС «Университетская библиотека </w:t>
      </w:r>
      <w:proofErr w:type="spellStart"/>
      <w:r w:rsidRPr="00F73879">
        <w:rPr>
          <w:b/>
        </w:rPr>
        <w:t>online</w:t>
      </w:r>
      <w:proofErr w:type="spellEnd"/>
      <w:r w:rsidRPr="00F73879">
        <w:rPr>
          <w:b/>
        </w:rPr>
        <w:t>». Базовая часть</w:t>
      </w:r>
    </w:p>
    <w:p w14:paraId="05BE31A7" w14:textId="77777777" w:rsidR="00533F0B" w:rsidRPr="00F73879" w:rsidRDefault="00533F0B" w:rsidP="00533F0B">
      <w:pPr>
        <w:widowControl/>
        <w:adjustRightInd w:val="0"/>
        <w:ind w:firstLine="567"/>
        <w:rPr>
          <w:b/>
        </w:rPr>
      </w:pPr>
      <w:r w:rsidRPr="00F73879">
        <w:rPr>
          <w:b/>
        </w:rPr>
        <w:t> ООО «</w:t>
      </w:r>
      <w:proofErr w:type="spellStart"/>
      <w:r w:rsidRPr="00F73879">
        <w:rPr>
          <w:b/>
        </w:rPr>
        <w:t>Некс</w:t>
      </w:r>
      <w:proofErr w:type="spellEnd"/>
      <w:r w:rsidRPr="00F73879">
        <w:rPr>
          <w:b/>
        </w:rPr>
        <w:t xml:space="preserve"> Медиа» </w:t>
      </w:r>
    </w:p>
    <w:p w14:paraId="6C837F20" w14:textId="77777777" w:rsidR="00533F0B" w:rsidRPr="00F73879" w:rsidRDefault="00533F0B" w:rsidP="00533F0B">
      <w:pPr>
        <w:widowControl/>
        <w:adjustRightInd w:val="0"/>
        <w:ind w:firstLine="567"/>
      </w:pPr>
      <w:r w:rsidRPr="00F73879">
        <w:t xml:space="preserve">Государственный </w:t>
      </w:r>
      <w:proofErr w:type="gramStart"/>
      <w:r w:rsidRPr="00F73879">
        <w:t>контракт  №</w:t>
      </w:r>
      <w:proofErr w:type="gramEnd"/>
      <w:r w:rsidRPr="00F73879">
        <w:t xml:space="preserve"> 57-04/2026 от14.05.26г  сроком на 1 год</w:t>
      </w:r>
    </w:p>
    <w:p w14:paraId="0BB0D5F4" w14:textId="77777777" w:rsidR="00533F0B" w:rsidRPr="00F73879" w:rsidRDefault="00533F0B" w:rsidP="00533F0B">
      <w:pPr>
        <w:widowControl/>
        <w:adjustRightInd w:val="0"/>
        <w:ind w:firstLine="567"/>
        <w:rPr>
          <w:lang w:val="en-US"/>
        </w:rPr>
      </w:pPr>
      <w:r w:rsidRPr="00F73879">
        <w:rPr>
          <w:lang w:val="en-US"/>
        </w:rPr>
        <w:t>http://biblioclub.ru</w:t>
      </w:r>
    </w:p>
    <w:p w14:paraId="1A0CB7B4" w14:textId="77777777" w:rsidR="00533F0B" w:rsidRPr="00F73879" w:rsidRDefault="00533F0B" w:rsidP="00533F0B">
      <w:pPr>
        <w:widowControl/>
        <w:adjustRightInd w:val="0"/>
        <w:ind w:firstLine="567"/>
        <w:rPr>
          <w:b/>
          <w:lang w:val="en-US"/>
        </w:rPr>
      </w:pPr>
      <w:r w:rsidRPr="00F73879">
        <w:rPr>
          <w:b/>
          <w:lang w:val="en-US"/>
        </w:rPr>
        <w:t>*</w:t>
      </w:r>
      <w:r w:rsidRPr="00F73879">
        <w:rPr>
          <w:b/>
        </w:rPr>
        <w:t>Научная</w:t>
      </w:r>
      <w:r w:rsidRPr="00F73879">
        <w:rPr>
          <w:b/>
          <w:lang w:val="en-US"/>
        </w:rPr>
        <w:t xml:space="preserve"> </w:t>
      </w:r>
      <w:r w:rsidRPr="00F73879">
        <w:rPr>
          <w:b/>
        </w:rPr>
        <w:t>электронная</w:t>
      </w:r>
      <w:r w:rsidRPr="00F73879">
        <w:rPr>
          <w:b/>
          <w:lang w:val="en-US"/>
        </w:rPr>
        <w:t xml:space="preserve"> </w:t>
      </w:r>
      <w:r w:rsidRPr="00F73879">
        <w:rPr>
          <w:b/>
        </w:rPr>
        <w:t>библиотека</w:t>
      </w:r>
      <w:r w:rsidRPr="00F73879">
        <w:rPr>
          <w:b/>
          <w:lang w:val="en-US"/>
        </w:rPr>
        <w:t xml:space="preserve"> e-LIBRARY.RU (SCIENCE INDEX)</w:t>
      </w:r>
    </w:p>
    <w:p w14:paraId="74F0217F" w14:textId="77777777" w:rsidR="00533F0B" w:rsidRPr="00F73879" w:rsidRDefault="00533F0B" w:rsidP="00533F0B">
      <w:pPr>
        <w:widowControl/>
        <w:adjustRightInd w:val="0"/>
        <w:ind w:firstLine="567"/>
        <w:rPr>
          <w:b/>
        </w:rPr>
      </w:pPr>
      <w:r w:rsidRPr="00F73879">
        <w:rPr>
          <w:b/>
        </w:rPr>
        <w:t>ООО Научная электронная библиотека.</w:t>
      </w:r>
    </w:p>
    <w:p w14:paraId="3B41EC50" w14:textId="77777777" w:rsidR="00533F0B" w:rsidRPr="00F73879" w:rsidRDefault="00533F0B" w:rsidP="00533F0B">
      <w:pPr>
        <w:widowControl/>
        <w:adjustRightInd w:val="0"/>
        <w:ind w:firstLine="567"/>
      </w:pPr>
      <w:r w:rsidRPr="00F73879">
        <w:t>Лицензионный договор № SIO-2114/</w:t>
      </w:r>
      <w:proofErr w:type="gramStart"/>
      <w:r w:rsidRPr="00F73879">
        <w:t>2026  от</w:t>
      </w:r>
      <w:proofErr w:type="gramEnd"/>
      <w:r w:rsidRPr="00F73879">
        <w:t xml:space="preserve"> 15.05.2026 сроком на 1 год</w:t>
      </w:r>
    </w:p>
    <w:p w14:paraId="6B13978B" w14:textId="77777777" w:rsidR="00533F0B" w:rsidRPr="00F73879" w:rsidRDefault="00533F0B" w:rsidP="00533F0B">
      <w:pPr>
        <w:widowControl/>
        <w:adjustRightInd w:val="0"/>
        <w:ind w:firstLine="567"/>
      </w:pPr>
      <w:r w:rsidRPr="00F73879">
        <w:t> http://elibrary.ru</w:t>
      </w:r>
    </w:p>
    <w:p w14:paraId="69A9B192" w14:textId="77777777" w:rsidR="00533F0B" w:rsidRPr="00F73879" w:rsidRDefault="00533F0B" w:rsidP="00533F0B">
      <w:pPr>
        <w:widowControl/>
        <w:adjustRightInd w:val="0"/>
        <w:ind w:firstLine="567"/>
        <w:rPr>
          <w:b/>
        </w:rPr>
      </w:pPr>
      <w:r w:rsidRPr="00F73879">
        <w:rPr>
          <w:b/>
        </w:rPr>
        <w:t xml:space="preserve">*Сертификат ИТС </w:t>
      </w:r>
      <w:proofErr w:type="gramStart"/>
      <w:r w:rsidRPr="00F73879">
        <w:rPr>
          <w:b/>
        </w:rPr>
        <w:t>ПО  САБ</w:t>
      </w:r>
      <w:proofErr w:type="gramEnd"/>
      <w:r w:rsidRPr="00F73879">
        <w:rPr>
          <w:b/>
        </w:rPr>
        <w:t xml:space="preserve"> ИРБИС64+</w:t>
      </w:r>
    </w:p>
    <w:p w14:paraId="2E0E1478" w14:textId="77777777" w:rsidR="00533F0B" w:rsidRPr="00F73879" w:rsidRDefault="00533F0B" w:rsidP="00533F0B">
      <w:pPr>
        <w:widowControl/>
        <w:adjustRightInd w:val="0"/>
        <w:ind w:firstLine="567"/>
        <w:rPr>
          <w:b/>
        </w:rPr>
      </w:pPr>
      <w:r w:rsidRPr="00F73879">
        <w:rPr>
          <w:b/>
        </w:rPr>
        <w:t xml:space="preserve">ООО «Эй Ви </w:t>
      </w:r>
      <w:proofErr w:type="spellStart"/>
      <w:r w:rsidRPr="00F73879">
        <w:rPr>
          <w:b/>
        </w:rPr>
        <w:t>Ди</w:t>
      </w:r>
      <w:proofErr w:type="spellEnd"/>
      <w:r w:rsidRPr="00F73879">
        <w:rPr>
          <w:b/>
        </w:rPr>
        <w:t>-Систем»</w:t>
      </w:r>
    </w:p>
    <w:p w14:paraId="6D33FEAE" w14:textId="77777777" w:rsidR="00533F0B" w:rsidRPr="00F73879" w:rsidRDefault="00533F0B" w:rsidP="00533F0B">
      <w:pPr>
        <w:widowControl/>
        <w:adjustRightInd w:val="0"/>
        <w:ind w:firstLine="567"/>
        <w:rPr>
          <w:b/>
        </w:rPr>
      </w:pPr>
      <w:r w:rsidRPr="00F73879">
        <w:rPr>
          <w:b/>
        </w:rPr>
        <w:t>Договор № А-12933 от 12.04.2024 г.</w:t>
      </w:r>
    </w:p>
    <w:p w14:paraId="7EBE5729" w14:textId="77777777" w:rsidR="00533F0B" w:rsidRPr="00F73879" w:rsidRDefault="00533F0B" w:rsidP="00533F0B">
      <w:pPr>
        <w:widowControl/>
        <w:adjustRightInd w:val="0"/>
        <w:ind w:firstLine="567"/>
        <w:rPr>
          <w:b/>
        </w:rPr>
      </w:pPr>
      <w:r w:rsidRPr="00F73879">
        <w:rPr>
          <w:b/>
        </w:rPr>
        <w:t>*</w:t>
      </w:r>
      <w:proofErr w:type="spellStart"/>
      <w:proofErr w:type="gramStart"/>
      <w:r w:rsidRPr="00F73879">
        <w:rPr>
          <w:b/>
        </w:rPr>
        <w:t>Антиплагиат.ВУЗ</w:t>
      </w:r>
      <w:proofErr w:type="spellEnd"/>
      <w:r w:rsidRPr="00F73879">
        <w:rPr>
          <w:b/>
        </w:rPr>
        <w:t>  5.0</w:t>
      </w:r>
      <w:proofErr w:type="gramEnd"/>
    </w:p>
    <w:p w14:paraId="6722CD22" w14:textId="77777777" w:rsidR="00533F0B" w:rsidRPr="00F73879" w:rsidRDefault="00533F0B" w:rsidP="00533F0B">
      <w:pPr>
        <w:widowControl/>
        <w:adjustRightInd w:val="0"/>
        <w:ind w:firstLine="567"/>
        <w:rPr>
          <w:b/>
        </w:rPr>
      </w:pPr>
      <w:r w:rsidRPr="00F73879">
        <w:rPr>
          <w:b/>
        </w:rPr>
        <w:t>Модуль поиска «Объединенная коллекция 2020»</w:t>
      </w:r>
    </w:p>
    <w:p w14:paraId="3D247A54" w14:textId="77777777" w:rsidR="00533F0B" w:rsidRPr="00F73879" w:rsidRDefault="00533F0B" w:rsidP="00533F0B">
      <w:pPr>
        <w:widowControl/>
        <w:adjustRightInd w:val="0"/>
        <w:ind w:firstLine="567"/>
      </w:pPr>
      <w:r w:rsidRPr="00F73879">
        <w:t>АО «Антиплагиат»</w:t>
      </w:r>
    </w:p>
    <w:p w14:paraId="3B75AE59" w14:textId="77777777" w:rsidR="00533F0B" w:rsidRPr="00F73879" w:rsidRDefault="00533F0B" w:rsidP="00533F0B">
      <w:pPr>
        <w:widowControl/>
        <w:adjustRightInd w:val="0"/>
        <w:ind w:firstLine="567"/>
      </w:pPr>
      <w:r w:rsidRPr="00F73879">
        <w:t>Государственный контракт № 12305 от 14.05.2026 г. сроком на 1 год</w:t>
      </w:r>
    </w:p>
    <w:p w14:paraId="2CAE7143" w14:textId="77777777" w:rsidR="00533F0B" w:rsidRPr="00F73879" w:rsidRDefault="00533F0B" w:rsidP="00533F0B">
      <w:pPr>
        <w:widowControl/>
        <w:adjustRightInd w:val="0"/>
        <w:ind w:firstLine="567"/>
        <w:rPr>
          <w:b/>
        </w:rPr>
      </w:pPr>
      <w:r w:rsidRPr="00F73879">
        <w:rPr>
          <w:b/>
        </w:rPr>
        <w:t>*Консультант Плюс по КБР</w:t>
      </w:r>
    </w:p>
    <w:p w14:paraId="3B3BE484" w14:textId="77777777" w:rsidR="00533F0B" w:rsidRPr="00F73879" w:rsidRDefault="00533F0B" w:rsidP="00533F0B">
      <w:pPr>
        <w:widowControl/>
        <w:adjustRightInd w:val="0"/>
        <w:ind w:firstLine="567"/>
      </w:pPr>
      <w:r w:rsidRPr="00F73879">
        <w:t>Контракт №304 - 26/030 от 12.01.2026 г. сроком до 31.12.2026 г.</w:t>
      </w:r>
    </w:p>
    <w:p w14:paraId="03BA793E" w14:textId="77777777" w:rsidR="00533F0B" w:rsidRPr="00C148E5" w:rsidRDefault="00533F0B" w:rsidP="00533F0B">
      <w:pPr>
        <w:widowControl/>
        <w:adjustRightInd w:val="0"/>
        <w:ind w:firstLine="567"/>
        <w:jc w:val="both"/>
      </w:pPr>
    </w:p>
    <w:p w14:paraId="23C9F879" w14:textId="77777777" w:rsidR="00533F0B" w:rsidRPr="003D2541" w:rsidRDefault="00533F0B" w:rsidP="00533F0B">
      <w:pPr>
        <w:widowControl/>
        <w:adjustRightInd w:val="0"/>
        <w:ind w:firstLine="567"/>
        <w:jc w:val="both"/>
      </w:pPr>
      <w:r w:rsidRPr="00FB5BD0">
        <w:rPr>
          <w:b/>
        </w:rPr>
        <w:t>2)</w:t>
      </w:r>
      <w:r w:rsidRPr="00C148E5">
        <w:t xml:space="preserve"> </w:t>
      </w:r>
      <w:r w:rsidRPr="003D2541">
        <w:rPr>
          <w:b/>
        </w:rPr>
        <w:t>Учебники, учебные пособия</w:t>
      </w:r>
    </w:p>
    <w:p w14:paraId="164DEF3C" w14:textId="77777777" w:rsidR="00533F0B" w:rsidRPr="003D2541" w:rsidRDefault="00533F0B" w:rsidP="00533F0B">
      <w:pPr>
        <w:spacing w:line="276" w:lineRule="auto"/>
        <w:ind w:firstLine="709"/>
        <w:jc w:val="both"/>
      </w:pPr>
      <w:r>
        <w:t>1.ВасильеваС.</w:t>
      </w:r>
      <w:r w:rsidRPr="002D7218">
        <w:t>В., </w:t>
      </w:r>
      <w:proofErr w:type="spellStart"/>
      <w:r>
        <w:t>КонопатовЮ.</w:t>
      </w:r>
      <w:r w:rsidRPr="002D7218">
        <w:t>В.Клиническая</w:t>
      </w:r>
      <w:proofErr w:type="spellEnd"/>
      <w:r w:rsidRPr="002D7218">
        <w:t xml:space="preserve"> биохимия крупного рогатого скота</w:t>
      </w:r>
      <w:r>
        <w:t xml:space="preserve">. </w:t>
      </w:r>
      <w:r w:rsidRPr="002D7218">
        <w:br/>
        <w:t>Издательство: </w:t>
      </w:r>
      <w:proofErr w:type="gramStart"/>
      <w:r w:rsidRPr="002D7218">
        <w:t>ЛАНЬ</w:t>
      </w:r>
      <w:r>
        <w:t>,</w:t>
      </w:r>
      <w:r w:rsidRPr="002D7218">
        <w:t>Издание</w:t>
      </w:r>
      <w:proofErr w:type="gramEnd"/>
      <w:r w:rsidRPr="002D7218">
        <w:t>: </w:t>
      </w:r>
      <w:r>
        <w:t>4-еизд.,</w:t>
      </w:r>
      <w:r w:rsidRPr="002D7218">
        <w:t>стер.ISBN 978-5-507-51095-5</w:t>
      </w:r>
      <w:r>
        <w:t>;2025</w:t>
      </w:r>
      <w:r w:rsidRPr="002D7218">
        <w:t>г.Кол-во страниц: 188</w:t>
      </w:r>
    </w:p>
    <w:p w14:paraId="46DF89E4" w14:textId="77777777" w:rsidR="00533F0B" w:rsidRPr="003D2541" w:rsidRDefault="00533F0B" w:rsidP="00533F0B">
      <w:pPr>
        <w:spacing w:line="276" w:lineRule="auto"/>
        <w:ind w:firstLine="709"/>
        <w:jc w:val="both"/>
      </w:pPr>
      <w:r w:rsidRPr="003D2541">
        <w:t>2.Конопатов Ю.В. Биохимия животных:</w:t>
      </w:r>
      <w:r>
        <w:t xml:space="preserve"> </w:t>
      </w:r>
      <w:r w:rsidRPr="003D2541">
        <w:t>учебное пособие для вузов</w:t>
      </w:r>
      <w:r>
        <w:t xml:space="preserve"> </w:t>
      </w:r>
      <w:r w:rsidRPr="003D2541">
        <w:t>/</w:t>
      </w:r>
      <w:proofErr w:type="spellStart"/>
      <w:r w:rsidRPr="003D2541">
        <w:t>Ю.В.Конопатов</w:t>
      </w:r>
      <w:proofErr w:type="spellEnd"/>
      <w:r w:rsidRPr="003D2541">
        <w:t>,</w:t>
      </w:r>
    </w:p>
    <w:p w14:paraId="08B9D968" w14:textId="77777777" w:rsidR="00533F0B" w:rsidRDefault="00533F0B" w:rsidP="00533F0B">
      <w:pPr>
        <w:spacing w:line="276" w:lineRule="auto"/>
        <w:ind w:firstLine="709"/>
        <w:jc w:val="both"/>
        <w:rPr>
          <w:sz w:val="24"/>
        </w:rPr>
      </w:pPr>
      <w:r w:rsidRPr="003D2541">
        <w:t xml:space="preserve"> </w:t>
      </w:r>
      <w:proofErr w:type="spellStart"/>
      <w:proofErr w:type="gramStart"/>
      <w:r w:rsidRPr="003D2541">
        <w:t>С.В.Васильева</w:t>
      </w:r>
      <w:proofErr w:type="spellEnd"/>
      <w:r w:rsidRPr="003D2541">
        <w:t>.-</w:t>
      </w:r>
      <w:proofErr w:type="gramEnd"/>
      <w:r>
        <w:t xml:space="preserve"> </w:t>
      </w:r>
      <w:r w:rsidRPr="003D2541">
        <w:t>2-ое изд., Стер.-Санкт-Петербург:</w:t>
      </w:r>
      <w:r>
        <w:t xml:space="preserve"> </w:t>
      </w:r>
      <w:r w:rsidRPr="003D2541">
        <w:t xml:space="preserve">Лань, 2025. </w:t>
      </w:r>
      <w:r w:rsidRPr="00F73879">
        <w:t>–</w:t>
      </w:r>
      <w:r w:rsidRPr="003D2541">
        <w:t>384с</w:t>
      </w:r>
      <w:r>
        <w:rPr>
          <w:sz w:val="24"/>
        </w:rPr>
        <w:t xml:space="preserve">. </w:t>
      </w:r>
    </w:p>
    <w:p w14:paraId="5CD61BA2" w14:textId="77777777" w:rsidR="00533F0B" w:rsidRDefault="00533F0B" w:rsidP="00533F0B">
      <w:pPr>
        <w:spacing w:line="293" w:lineRule="exact"/>
        <w:rPr>
          <w:sz w:val="24"/>
        </w:rPr>
      </w:pPr>
    </w:p>
    <w:p w14:paraId="1CEF002D" w14:textId="77777777" w:rsidR="00533F0B" w:rsidRDefault="00533F0B" w:rsidP="00533F0B">
      <w:pPr>
        <w:ind w:firstLine="567"/>
      </w:pPr>
    </w:p>
    <w:p w14:paraId="17E68E86" w14:textId="77777777" w:rsidR="00533F0B" w:rsidRDefault="00533F0B" w:rsidP="00533F0B">
      <w:pPr>
        <w:widowControl/>
        <w:adjustRightInd w:val="0"/>
        <w:ind w:firstLine="567"/>
        <w:jc w:val="both"/>
      </w:pPr>
      <w:r>
        <w:t xml:space="preserve">Преподаватель, доцент                 </w:t>
      </w:r>
      <w:r w:rsidRPr="00696231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7E24DAE1" wp14:editId="66EDED4F">
            <wp:simplePos x="0" y="0"/>
            <wp:positionH relativeFrom="page">
              <wp:posOffset>2542510</wp:posOffset>
            </wp:positionH>
            <wp:positionV relativeFrom="paragraph">
              <wp:posOffset>-211027</wp:posOffset>
            </wp:positionV>
            <wp:extent cx="1352550" cy="616689"/>
            <wp:effectExtent l="19050" t="0" r="0" b="0"/>
            <wp:wrapNone/>
            <wp:docPr id="4" name="image2.jpeg" descr="C:\Users\Asus\AppData\Local\Temp\FineReader1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4" cstate="print"/>
                    <a:srcRect l="21810" t="21333" r="55250" b="70872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616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</w:t>
      </w:r>
      <w:proofErr w:type="spellStart"/>
      <w:r>
        <w:t>А.А.Мирзоева</w:t>
      </w:r>
      <w:proofErr w:type="spellEnd"/>
    </w:p>
    <w:p w14:paraId="02F66BCC" w14:textId="77777777" w:rsidR="00533F0B" w:rsidRDefault="00533F0B" w:rsidP="00533F0B">
      <w:pPr>
        <w:widowControl/>
        <w:adjustRightInd w:val="0"/>
        <w:ind w:firstLine="567"/>
        <w:jc w:val="both"/>
      </w:pPr>
    </w:p>
    <w:p w14:paraId="42921EAA" w14:textId="77777777" w:rsidR="00533F0B" w:rsidRDefault="00533F0B" w:rsidP="00533F0B">
      <w:pPr>
        <w:widowControl/>
        <w:adjustRightInd w:val="0"/>
        <w:spacing w:line="276" w:lineRule="auto"/>
        <w:ind w:firstLine="567"/>
        <w:jc w:val="both"/>
      </w:pPr>
      <w:r>
        <w:t xml:space="preserve">            </w:t>
      </w:r>
      <w:r w:rsidRPr="00C148E5">
        <w:t>Дополнения и изменения в рабочую программу дисциплины рассмотрены и</w:t>
      </w:r>
      <w:r>
        <w:t xml:space="preserve"> </w:t>
      </w:r>
      <w:r w:rsidRPr="00C148E5">
        <w:t xml:space="preserve">утверждены </w:t>
      </w:r>
    </w:p>
    <w:p w14:paraId="7AAF4A61" w14:textId="77777777" w:rsidR="00533F0B" w:rsidRPr="00C148E5" w:rsidRDefault="00533F0B" w:rsidP="00533F0B">
      <w:pPr>
        <w:widowControl/>
        <w:adjustRightInd w:val="0"/>
        <w:spacing w:line="276" w:lineRule="auto"/>
        <w:ind w:firstLine="567"/>
        <w:jc w:val="both"/>
      </w:pPr>
      <w:r w:rsidRPr="00C148E5">
        <w:t>на заседании кафедры от «</w:t>
      </w:r>
      <w:r>
        <w:t>2</w:t>
      </w:r>
      <w:r w:rsidRPr="00844AF1">
        <w:t>5»</w:t>
      </w:r>
      <w:r w:rsidRPr="00C148E5">
        <w:t xml:space="preserve"> </w:t>
      </w:r>
      <w:r w:rsidRPr="00844AF1">
        <w:rPr>
          <w:u w:val="single"/>
        </w:rPr>
        <w:t>мая</w:t>
      </w:r>
      <w:r>
        <w:t xml:space="preserve"> </w:t>
      </w:r>
      <w:r w:rsidRPr="00C148E5">
        <w:t>2026г. Протокол №</w:t>
      </w:r>
      <w:r>
        <w:t>10</w:t>
      </w:r>
    </w:p>
    <w:p w14:paraId="02936DA2" w14:textId="31C56E4A" w:rsidR="00543687" w:rsidRDefault="00533F0B" w:rsidP="00533F0B">
      <w:r w:rsidRPr="00F33E7C">
        <w:rPr>
          <w:noProof/>
        </w:rPr>
        <w:drawing>
          <wp:inline distT="0" distB="0" distL="0" distR="0" wp14:anchorId="50B5EE67" wp14:editId="6E87C52C">
            <wp:extent cx="5836285" cy="810895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285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43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345"/>
    <w:rsid w:val="00533F0B"/>
    <w:rsid w:val="00543687"/>
    <w:rsid w:val="00E0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8EA5BC-1F75-4E76-82C7-0D001D2E4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33F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2026-06-22T07:48:00Z</dcterms:created>
  <dcterms:modified xsi:type="dcterms:W3CDTF">2026-06-22T07:48:00Z</dcterms:modified>
</cp:coreProperties>
</file>